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4D4D9AF6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E633F0">
        <w:rPr>
          <w:lang w:val="sr-Cyrl-RS"/>
        </w:rPr>
        <w:t>ФЕБРУАР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3F1DD5C6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1B047A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2C2A69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2C2A69" w14:paraId="4FD35AB2" w14:textId="77777777" w:rsidTr="002C2A69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3E8163A4" w:rsidR="002C2A69" w:rsidRPr="002C2A69" w:rsidRDefault="002C2A69" w:rsidP="002C2A69">
            <w:pPr>
              <w:ind w:left="113" w:right="113"/>
              <w:jc w:val="center"/>
              <w:rPr>
                <w:b/>
                <w:lang w:val="sr-Cyrl-RS"/>
              </w:rPr>
            </w:pPr>
            <w:r w:rsidRPr="007844AB">
              <w:rPr>
                <w:b/>
              </w:rPr>
              <w:t>MODULE 4 ALL ABOUT FOOD</w:t>
            </w:r>
            <w:r>
              <w:rPr>
                <w:b/>
                <w:lang w:val="sr-Cyrl-RS"/>
              </w:rPr>
              <w:t xml:space="preserve">, </w:t>
            </w:r>
            <w:r w:rsidRPr="00081CBA">
              <w:rPr>
                <w:b/>
              </w:rPr>
              <w:t>FESTIVITIES</w:t>
            </w:r>
            <w:r>
              <w:rPr>
                <w:b/>
                <w:lang w:val="sr-Cyrl-RS"/>
              </w:rPr>
              <w:t xml:space="preserve">, </w:t>
            </w:r>
            <w:r w:rsidRPr="007844AB">
              <w:rPr>
                <w:b/>
              </w:rPr>
              <w:t>MODULE 4 ALL ABOUT FOOD</w:t>
            </w:r>
          </w:p>
        </w:tc>
        <w:tc>
          <w:tcPr>
            <w:tcW w:w="3542" w:type="dxa"/>
            <w:vMerge w:val="restart"/>
          </w:tcPr>
          <w:p w14:paraId="43612E8F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питају и кажу колико нечега има/ нема, користећи једноставнија језичка средства;</w:t>
            </w:r>
          </w:p>
          <w:p w14:paraId="0244092E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разумеју и користе речи и изразе који се односе на храну</w:t>
            </w:r>
          </w:p>
          <w:p w14:paraId="0720EC67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поштују и примењују правила учтиве комуникације</w:t>
            </w:r>
          </w:p>
          <w:p w14:paraId="1519D1DD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разумеју и користе речи које се односе на обраду хране и кухињски прибор</w:t>
            </w:r>
          </w:p>
          <w:p w14:paraId="5624C305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  <w:r w:rsidRPr="00981458">
              <w:rPr>
                <w:sz w:val="24"/>
                <w:szCs w:val="24"/>
                <w:lang w:val="sr-Latn-RS"/>
              </w:rPr>
              <w:t>- разумеју и користе речи које се односе на Дан заљубљених</w:t>
            </w:r>
          </w:p>
          <w:p w14:paraId="5B5A85F9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разумеју и примењујући једноставна језичка средства опишу начин прославе празника</w:t>
            </w:r>
          </w:p>
          <w:p w14:paraId="3AD279E0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уоче сличности и разлике у начину прослављавања Дана заљубљених у Великој Британији и Србији</w:t>
            </w:r>
          </w:p>
          <w:p w14:paraId="379A46BD" w14:textId="77777777" w:rsidR="00981458" w:rsidRPr="00981458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креирају честитке за Дан заљубљених служећи се наученим вокабуларом</w:t>
            </w:r>
          </w:p>
          <w:p w14:paraId="524FA6CA" w14:textId="34989BA0" w:rsidR="00AD39B3" w:rsidRPr="00AD39B3" w:rsidRDefault="00981458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>- представе фото колаж и календар празника који се прослављају у Србији.</w:t>
            </w:r>
          </w:p>
        </w:tc>
        <w:tc>
          <w:tcPr>
            <w:tcW w:w="700" w:type="dxa"/>
            <w:vAlign w:val="center"/>
          </w:tcPr>
          <w:p w14:paraId="54BE86FF" w14:textId="353EA131" w:rsidR="002C2A69" w:rsidRPr="00FB6C6B" w:rsidRDefault="002C2A69" w:rsidP="002C2A69">
            <w:pPr>
              <w:jc w:val="center"/>
            </w:pPr>
            <w:r>
              <w:rPr>
                <w:lang w:val="sr-Cyrl-RS"/>
              </w:rPr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2C4DC8E4" w14:textId="083587C9" w:rsidR="002C2A69" w:rsidRPr="00B00766" w:rsidRDefault="002C2A69" w:rsidP="002C2A69">
            <w:pPr>
              <w:rPr>
                <w:bCs/>
              </w:rPr>
            </w:pPr>
            <w:r w:rsidRPr="00B00766">
              <w:rPr>
                <w:bCs/>
              </w:rPr>
              <w:t>Unit 4b, a/an-some/any, Partitives, Quantifiers</w:t>
            </w:r>
          </w:p>
        </w:tc>
        <w:tc>
          <w:tcPr>
            <w:tcW w:w="950" w:type="dxa"/>
            <w:vAlign w:val="center"/>
          </w:tcPr>
          <w:p w14:paraId="3F20AE04" w14:textId="2871E131" w:rsidR="002C2A69" w:rsidRPr="00FB6C6B" w:rsidRDefault="002C2A69" w:rsidP="002C2A69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39A93819" w14:textId="4FB2C213" w:rsidR="002C2A69" w:rsidRDefault="002C2A69" w:rsidP="002C2A69">
            <w:pPr>
              <w:rPr>
                <w:lang w:val="sr-Cyrl-RS"/>
              </w:rPr>
            </w:pPr>
            <w:r w:rsidRPr="00EF0070">
              <w:rPr>
                <w:lang w:val="sr-Cyrl-RS"/>
              </w:rPr>
              <w:t xml:space="preserve">српски језик и књижевност, информатика и рачунарство, </w:t>
            </w:r>
            <w:r w:rsidR="0027484A">
              <w:rPr>
                <w:lang w:val="sr-Cyrl-RS"/>
              </w:rPr>
              <w:t>ликовна култура, верска настава</w:t>
            </w:r>
          </w:p>
          <w:p w14:paraId="2BD9D75F" w14:textId="77777777" w:rsidR="002C2A69" w:rsidRDefault="002C2A69" w:rsidP="002C2A69"/>
        </w:tc>
        <w:tc>
          <w:tcPr>
            <w:tcW w:w="1770" w:type="dxa"/>
            <w:vMerge w:val="restart"/>
          </w:tcPr>
          <w:p w14:paraId="5F282B81" w14:textId="77777777" w:rsidR="002C2A69" w:rsidRDefault="002C2A69" w:rsidP="002C2A6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2C2A69" w:rsidRDefault="002C2A69" w:rsidP="002C2A69">
            <w:pPr>
              <w:rPr>
                <w:lang w:val="sr-Cyrl-RS"/>
              </w:rPr>
            </w:pPr>
          </w:p>
          <w:p w14:paraId="33847B11" w14:textId="77777777" w:rsidR="002C2A69" w:rsidRDefault="002C2A69" w:rsidP="002C2A6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2C2A69" w:rsidRDefault="002C2A69" w:rsidP="002C2A69">
            <w:pPr>
              <w:rPr>
                <w:lang w:val="sr-Cyrl-RS"/>
              </w:rPr>
            </w:pPr>
          </w:p>
          <w:p w14:paraId="3F3E3065" w14:textId="77777777" w:rsidR="002C2A69" w:rsidRPr="005A1FB5" w:rsidRDefault="002C2A69" w:rsidP="002C2A69">
            <w:pPr>
              <w:rPr>
                <w:lang w:val="sr-Cyrl-RS"/>
              </w:rPr>
            </w:pPr>
          </w:p>
        </w:tc>
      </w:tr>
      <w:tr w:rsidR="002C2A69" w14:paraId="5AE564FA" w14:textId="77777777" w:rsidTr="002C2A69">
        <w:trPr>
          <w:trHeight w:val="340"/>
        </w:trPr>
        <w:tc>
          <w:tcPr>
            <w:tcW w:w="715" w:type="dxa"/>
            <w:vMerge/>
          </w:tcPr>
          <w:p w14:paraId="7A4B4DDB" w14:textId="77777777" w:rsidR="002C2A69" w:rsidRDefault="002C2A69" w:rsidP="002C2A69"/>
        </w:tc>
        <w:tc>
          <w:tcPr>
            <w:tcW w:w="3542" w:type="dxa"/>
            <w:vMerge/>
          </w:tcPr>
          <w:p w14:paraId="35F6B9AE" w14:textId="77777777" w:rsidR="002C2A69" w:rsidRDefault="002C2A69" w:rsidP="002C2A69"/>
        </w:tc>
        <w:tc>
          <w:tcPr>
            <w:tcW w:w="700" w:type="dxa"/>
            <w:vAlign w:val="center"/>
          </w:tcPr>
          <w:p w14:paraId="553E0A12" w14:textId="3EBA95C4" w:rsidR="002C2A69" w:rsidRPr="00FB6C6B" w:rsidRDefault="002C2A69" w:rsidP="002C2A69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481547C7" w14:textId="08A6EC56" w:rsidR="002C2A69" w:rsidRPr="00B00766" w:rsidRDefault="002C2A69" w:rsidP="002C2A69">
            <w:pPr>
              <w:rPr>
                <w:bCs/>
              </w:rPr>
            </w:pPr>
            <w:r w:rsidRPr="00B00766">
              <w:rPr>
                <w:bCs/>
              </w:rPr>
              <w:t>Unit 4c, Food preparation</w:t>
            </w:r>
          </w:p>
        </w:tc>
        <w:tc>
          <w:tcPr>
            <w:tcW w:w="950" w:type="dxa"/>
            <w:vAlign w:val="center"/>
          </w:tcPr>
          <w:p w14:paraId="736F8511" w14:textId="499B0CF8" w:rsidR="002C2A69" w:rsidRPr="002C2A69" w:rsidRDefault="002C2A69" w:rsidP="002C2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850CCF9" w14:textId="77777777" w:rsidR="002C2A69" w:rsidRDefault="002C2A69" w:rsidP="002C2A69"/>
        </w:tc>
        <w:tc>
          <w:tcPr>
            <w:tcW w:w="1770" w:type="dxa"/>
            <w:vMerge/>
          </w:tcPr>
          <w:p w14:paraId="6ED4203B" w14:textId="77777777" w:rsidR="002C2A69" w:rsidRDefault="002C2A69" w:rsidP="002C2A69"/>
        </w:tc>
      </w:tr>
      <w:tr w:rsidR="002C2A69" w14:paraId="4863707C" w14:textId="77777777" w:rsidTr="002C2A69">
        <w:trPr>
          <w:trHeight w:val="340"/>
        </w:trPr>
        <w:tc>
          <w:tcPr>
            <w:tcW w:w="715" w:type="dxa"/>
            <w:vMerge/>
          </w:tcPr>
          <w:p w14:paraId="2D5FBA3D" w14:textId="77777777" w:rsidR="002C2A69" w:rsidRDefault="002C2A69" w:rsidP="002C2A69"/>
        </w:tc>
        <w:tc>
          <w:tcPr>
            <w:tcW w:w="3542" w:type="dxa"/>
            <w:vMerge/>
          </w:tcPr>
          <w:p w14:paraId="4C7893D2" w14:textId="77777777" w:rsidR="002C2A69" w:rsidRDefault="002C2A69" w:rsidP="002C2A69"/>
        </w:tc>
        <w:tc>
          <w:tcPr>
            <w:tcW w:w="700" w:type="dxa"/>
            <w:vAlign w:val="center"/>
          </w:tcPr>
          <w:p w14:paraId="48CBBB13" w14:textId="17104630" w:rsidR="002C2A69" w:rsidRPr="00FB6C6B" w:rsidRDefault="002C2A69" w:rsidP="002C2A69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4AD4B54C" w14:textId="06C54935" w:rsidR="002C2A69" w:rsidRPr="00B00766" w:rsidRDefault="002C2A69" w:rsidP="002C2A69">
            <w:pPr>
              <w:rPr>
                <w:bCs/>
              </w:rPr>
            </w:pPr>
            <w:r w:rsidRPr="00B00766">
              <w:rPr>
                <w:bCs/>
              </w:rPr>
              <w:t>Valentine’s Day in Australia</w:t>
            </w:r>
          </w:p>
        </w:tc>
        <w:tc>
          <w:tcPr>
            <w:tcW w:w="950" w:type="dxa"/>
          </w:tcPr>
          <w:p w14:paraId="62BCC684" w14:textId="01ED248A" w:rsidR="002C2A69" w:rsidRPr="002D2C3A" w:rsidRDefault="002C2A69" w:rsidP="002C2A69">
            <w:pPr>
              <w:jc w:val="center"/>
              <w:rPr>
                <w:lang w:val="sr-Cyrl-RS"/>
              </w:rPr>
            </w:pPr>
            <w:r w:rsidRPr="004042DD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2C2A69" w:rsidRDefault="002C2A69" w:rsidP="002C2A69"/>
        </w:tc>
        <w:tc>
          <w:tcPr>
            <w:tcW w:w="1770" w:type="dxa"/>
            <w:vMerge/>
          </w:tcPr>
          <w:p w14:paraId="6DBB601F" w14:textId="77777777" w:rsidR="002C2A69" w:rsidRDefault="002C2A69" w:rsidP="002C2A69"/>
        </w:tc>
      </w:tr>
      <w:tr w:rsidR="002C2A69" w14:paraId="1AADAB60" w14:textId="77777777" w:rsidTr="002C2A69">
        <w:trPr>
          <w:trHeight w:val="340"/>
        </w:trPr>
        <w:tc>
          <w:tcPr>
            <w:tcW w:w="715" w:type="dxa"/>
            <w:vMerge/>
          </w:tcPr>
          <w:p w14:paraId="29DF1C31" w14:textId="77777777" w:rsidR="002C2A69" w:rsidRDefault="002C2A69" w:rsidP="002C2A69"/>
        </w:tc>
        <w:tc>
          <w:tcPr>
            <w:tcW w:w="3542" w:type="dxa"/>
            <w:vMerge/>
          </w:tcPr>
          <w:p w14:paraId="6F4940CA" w14:textId="77777777" w:rsidR="002C2A69" w:rsidRDefault="002C2A69" w:rsidP="002C2A69"/>
        </w:tc>
        <w:tc>
          <w:tcPr>
            <w:tcW w:w="700" w:type="dxa"/>
            <w:vAlign w:val="center"/>
          </w:tcPr>
          <w:p w14:paraId="6847800A" w14:textId="66616BF0" w:rsidR="002C2A69" w:rsidRPr="00FB6C6B" w:rsidRDefault="002C2A69" w:rsidP="002C2A69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1A07E6D0" w14:textId="59961EF0" w:rsidR="002C2A69" w:rsidRPr="00B00766" w:rsidRDefault="002C2A69" w:rsidP="002C2A69">
            <w:pPr>
              <w:rPr>
                <w:bCs/>
              </w:rPr>
            </w:pPr>
            <w:r w:rsidRPr="00B00766">
              <w:rPr>
                <w:bCs/>
              </w:rPr>
              <w:t>Unit 4d, Giving instructions</w:t>
            </w:r>
          </w:p>
        </w:tc>
        <w:tc>
          <w:tcPr>
            <w:tcW w:w="950" w:type="dxa"/>
          </w:tcPr>
          <w:p w14:paraId="5CC9426A" w14:textId="019F79CF" w:rsidR="002C2A69" w:rsidRPr="00FB6C6B" w:rsidRDefault="002C2A69" w:rsidP="002C2A69">
            <w:pPr>
              <w:jc w:val="center"/>
            </w:pPr>
            <w:r w:rsidRPr="004042DD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2C2A69" w:rsidRDefault="002C2A69" w:rsidP="002C2A69"/>
        </w:tc>
        <w:tc>
          <w:tcPr>
            <w:tcW w:w="1770" w:type="dxa"/>
            <w:vMerge/>
          </w:tcPr>
          <w:p w14:paraId="68B24929" w14:textId="77777777" w:rsidR="002C2A69" w:rsidRDefault="002C2A69" w:rsidP="002C2A69"/>
        </w:tc>
      </w:tr>
      <w:tr w:rsidR="005A1FB5" w14:paraId="2654CEF7" w14:textId="77777777" w:rsidTr="002C2A69">
        <w:trPr>
          <w:trHeight w:val="340"/>
        </w:trPr>
        <w:tc>
          <w:tcPr>
            <w:tcW w:w="715" w:type="dxa"/>
            <w:vMerge/>
          </w:tcPr>
          <w:p w14:paraId="1394308F" w14:textId="77777777" w:rsidR="005A1FB5" w:rsidRDefault="005A1FB5" w:rsidP="005A1FB5"/>
        </w:tc>
        <w:tc>
          <w:tcPr>
            <w:tcW w:w="3542" w:type="dxa"/>
            <w:vMerge/>
          </w:tcPr>
          <w:p w14:paraId="371797A5" w14:textId="77777777" w:rsidR="005A1FB5" w:rsidRDefault="005A1FB5" w:rsidP="005A1FB5"/>
        </w:tc>
        <w:tc>
          <w:tcPr>
            <w:tcW w:w="700" w:type="dxa"/>
            <w:vAlign w:val="center"/>
          </w:tcPr>
          <w:p w14:paraId="1F21698A" w14:textId="4276C17C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FDA8961" w14:textId="76069E72" w:rsidR="005A1FB5" w:rsidRPr="003B2B46" w:rsidRDefault="005A1FB5" w:rsidP="005A1FB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585AB750" w14:textId="1D53935D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2B375427" w14:textId="77777777" w:rsidR="005A1FB5" w:rsidRDefault="005A1FB5" w:rsidP="005A1FB5"/>
        </w:tc>
        <w:tc>
          <w:tcPr>
            <w:tcW w:w="1770" w:type="dxa"/>
            <w:vMerge/>
          </w:tcPr>
          <w:p w14:paraId="04A418B7" w14:textId="77777777" w:rsidR="005A1FB5" w:rsidRDefault="005A1FB5" w:rsidP="005A1FB5"/>
        </w:tc>
      </w:tr>
      <w:tr w:rsidR="005A1FB5" w14:paraId="43046641" w14:textId="77777777" w:rsidTr="002C2A69">
        <w:trPr>
          <w:trHeight w:val="340"/>
        </w:trPr>
        <w:tc>
          <w:tcPr>
            <w:tcW w:w="715" w:type="dxa"/>
            <w:vMerge/>
          </w:tcPr>
          <w:p w14:paraId="1E94B332" w14:textId="77777777" w:rsidR="005A1FB5" w:rsidRDefault="005A1FB5" w:rsidP="005A1FB5"/>
        </w:tc>
        <w:tc>
          <w:tcPr>
            <w:tcW w:w="3542" w:type="dxa"/>
            <w:vMerge/>
          </w:tcPr>
          <w:p w14:paraId="49AB5A5B" w14:textId="77777777" w:rsidR="005A1FB5" w:rsidRDefault="005A1FB5" w:rsidP="005A1FB5"/>
        </w:tc>
        <w:tc>
          <w:tcPr>
            <w:tcW w:w="700" w:type="dxa"/>
            <w:vAlign w:val="center"/>
          </w:tcPr>
          <w:p w14:paraId="4DB6430E" w14:textId="60E99015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4373C70" w14:textId="76F97120" w:rsidR="005A1FB5" w:rsidRPr="003B2B46" w:rsidRDefault="005A1FB5" w:rsidP="005A1FB5"/>
        </w:tc>
        <w:tc>
          <w:tcPr>
            <w:tcW w:w="950" w:type="dxa"/>
            <w:vAlign w:val="center"/>
          </w:tcPr>
          <w:p w14:paraId="16221CA4" w14:textId="2A490A30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35B170BB" w14:textId="77777777" w:rsidR="005A1FB5" w:rsidRDefault="005A1FB5" w:rsidP="005A1FB5"/>
        </w:tc>
        <w:tc>
          <w:tcPr>
            <w:tcW w:w="1770" w:type="dxa"/>
            <w:vMerge/>
          </w:tcPr>
          <w:p w14:paraId="733E95C4" w14:textId="77777777" w:rsidR="005A1FB5" w:rsidRDefault="005A1FB5" w:rsidP="005A1FB5"/>
        </w:tc>
      </w:tr>
      <w:tr w:rsidR="005A1FB5" w14:paraId="5C1AD122" w14:textId="77777777" w:rsidTr="002C2A69">
        <w:trPr>
          <w:trHeight w:val="340"/>
        </w:trPr>
        <w:tc>
          <w:tcPr>
            <w:tcW w:w="715" w:type="dxa"/>
            <w:vMerge/>
          </w:tcPr>
          <w:p w14:paraId="1AD3B4BE" w14:textId="77777777" w:rsidR="005A1FB5" w:rsidRDefault="005A1FB5" w:rsidP="005A1FB5"/>
        </w:tc>
        <w:tc>
          <w:tcPr>
            <w:tcW w:w="3542" w:type="dxa"/>
            <w:vMerge/>
          </w:tcPr>
          <w:p w14:paraId="46C98A6E" w14:textId="77777777" w:rsidR="005A1FB5" w:rsidRDefault="005A1FB5" w:rsidP="005A1FB5"/>
        </w:tc>
        <w:tc>
          <w:tcPr>
            <w:tcW w:w="700" w:type="dxa"/>
            <w:vAlign w:val="center"/>
          </w:tcPr>
          <w:p w14:paraId="3CD07AA6" w14:textId="7B494DE4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24FE003B" w14:textId="5A75C040" w:rsidR="005A1FB5" w:rsidRPr="003B2B46" w:rsidRDefault="005A1FB5" w:rsidP="005A1FB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3B22A24F" w14:textId="4F189E24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5A1FB5" w:rsidRDefault="005A1FB5" w:rsidP="005A1FB5"/>
        </w:tc>
        <w:tc>
          <w:tcPr>
            <w:tcW w:w="1770" w:type="dxa"/>
            <w:vMerge/>
          </w:tcPr>
          <w:p w14:paraId="7BD9583B" w14:textId="77777777" w:rsidR="005A1FB5" w:rsidRDefault="005A1FB5" w:rsidP="005A1FB5"/>
        </w:tc>
      </w:tr>
      <w:tr w:rsidR="005A1FB5" w14:paraId="69485E92" w14:textId="77777777" w:rsidTr="002C2A69">
        <w:trPr>
          <w:trHeight w:val="340"/>
        </w:trPr>
        <w:tc>
          <w:tcPr>
            <w:tcW w:w="715" w:type="dxa"/>
            <w:vMerge/>
          </w:tcPr>
          <w:p w14:paraId="0BD5EF61" w14:textId="77777777" w:rsidR="005A1FB5" w:rsidRDefault="005A1FB5" w:rsidP="005A1FB5"/>
        </w:tc>
        <w:tc>
          <w:tcPr>
            <w:tcW w:w="3542" w:type="dxa"/>
            <w:vMerge/>
          </w:tcPr>
          <w:p w14:paraId="294D108A" w14:textId="77777777" w:rsidR="005A1FB5" w:rsidRDefault="005A1FB5" w:rsidP="005A1FB5"/>
        </w:tc>
        <w:tc>
          <w:tcPr>
            <w:tcW w:w="700" w:type="dxa"/>
            <w:vAlign w:val="center"/>
          </w:tcPr>
          <w:p w14:paraId="0C804FBC" w14:textId="463E22FB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17F8B5B" w14:textId="725D392E" w:rsidR="005A1FB5" w:rsidRPr="003B2B46" w:rsidRDefault="005A1FB5" w:rsidP="005A1FB5"/>
        </w:tc>
        <w:tc>
          <w:tcPr>
            <w:tcW w:w="950" w:type="dxa"/>
            <w:vAlign w:val="center"/>
          </w:tcPr>
          <w:p w14:paraId="1CDA0529" w14:textId="7E77A896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7304C564" w14:textId="77777777" w:rsidR="005A1FB5" w:rsidRDefault="005A1FB5" w:rsidP="005A1FB5"/>
        </w:tc>
        <w:tc>
          <w:tcPr>
            <w:tcW w:w="1770" w:type="dxa"/>
            <w:vMerge/>
          </w:tcPr>
          <w:p w14:paraId="191582D2" w14:textId="77777777" w:rsidR="005A1FB5" w:rsidRDefault="005A1FB5" w:rsidP="005A1FB5"/>
        </w:tc>
      </w:tr>
      <w:tr w:rsidR="005A1FB5" w14:paraId="34BDF819" w14:textId="77777777" w:rsidTr="002C2A69">
        <w:trPr>
          <w:trHeight w:val="340"/>
        </w:trPr>
        <w:tc>
          <w:tcPr>
            <w:tcW w:w="715" w:type="dxa"/>
            <w:vMerge/>
          </w:tcPr>
          <w:p w14:paraId="1860EE4B" w14:textId="77777777" w:rsidR="005A1FB5" w:rsidRDefault="005A1FB5" w:rsidP="005A1FB5"/>
        </w:tc>
        <w:tc>
          <w:tcPr>
            <w:tcW w:w="354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2C2A69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2C2A69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2C2A69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2C2A69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2C2A69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C58F1"/>
    <w:multiLevelType w:val="hybridMultilevel"/>
    <w:tmpl w:val="A440B364"/>
    <w:lvl w:ilvl="0" w:tplc="7BF8797C">
      <w:start w:val="1"/>
      <w:numFmt w:val="bullet"/>
      <w:lvlText w:val="‒"/>
      <w:lvlJc w:val="left"/>
      <w:pPr>
        <w:ind w:left="108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83CB7"/>
    <w:rsid w:val="001609AE"/>
    <w:rsid w:val="001B047A"/>
    <w:rsid w:val="0027484A"/>
    <w:rsid w:val="002C2A69"/>
    <w:rsid w:val="002D2C3A"/>
    <w:rsid w:val="00356531"/>
    <w:rsid w:val="00380DCE"/>
    <w:rsid w:val="005A1FB5"/>
    <w:rsid w:val="005A6F0A"/>
    <w:rsid w:val="006D75A9"/>
    <w:rsid w:val="00981458"/>
    <w:rsid w:val="00985D13"/>
    <w:rsid w:val="009D6EF7"/>
    <w:rsid w:val="00AD39B3"/>
    <w:rsid w:val="00B00766"/>
    <w:rsid w:val="00BC37B1"/>
    <w:rsid w:val="00CF3997"/>
    <w:rsid w:val="00CF6E38"/>
    <w:rsid w:val="00E633F0"/>
    <w:rsid w:val="00EF0070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DE559-38E7-463F-B3DC-23B784B2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15</cp:revision>
  <dcterms:created xsi:type="dcterms:W3CDTF">2019-08-05T23:10:00Z</dcterms:created>
  <dcterms:modified xsi:type="dcterms:W3CDTF">2019-09-30T21:58:00Z</dcterms:modified>
</cp:coreProperties>
</file>